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4BD29" w14:textId="2B2E94F6" w:rsidR="00B546A4" w:rsidRPr="00D609AB" w:rsidRDefault="0015178B" w:rsidP="0015178B">
      <w:pPr>
        <w:pStyle w:val="Ttulo2"/>
        <w:jc w:val="center"/>
        <w:rPr>
          <w:rFonts w:ascii="Calibri" w:hAnsi="Calibri" w:cs="Calibri"/>
          <w:sz w:val="24"/>
          <w:szCs w:val="24"/>
        </w:rPr>
      </w:pPr>
      <w:r w:rsidRPr="00D609AB">
        <w:rPr>
          <w:rFonts w:ascii="Calibri" w:hAnsi="Calibri" w:cs="Calibri"/>
          <w:sz w:val="24"/>
          <w:szCs w:val="24"/>
        </w:rPr>
        <w:t>DECLARACIÓN DE ORIGINALIDAD Y CESIÓN DE DERECHOS DE AUTOR</w:t>
      </w:r>
    </w:p>
    <w:p w14:paraId="3746BDF8" w14:textId="77777777" w:rsidR="003B16CF" w:rsidRDefault="00B546A4" w:rsidP="003B16CF">
      <w:pPr>
        <w:pStyle w:val="NormalWeb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5178B">
        <w:rPr>
          <w:rFonts w:ascii="Calibri" w:hAnsi="Calibri" w:cs="Calibri"/>
          <w:sz w:val="22"/>
          <w:szCs w:val="22"/>
        </w:rPr>
        <w:t xml:space="preserve">Declaro que este texto es original y no ha sido publicado en ninguna otra </w:t>
      </w:r>
      <w:r w:rsidR="00B73FDE">
        <w:rPr>
          <w:rFonts w:ascii="Calibri" w:hAnsi="Calibri" w:cs="Calibri"/>
          <w:sz w:val="22"/>
          <w:szCs w:val="22"/>
        </w:rPr>
        <w:t>revista</w:t>
      </w:r>
      <w:r w:rsidRPr="0015178B">
        <w:rPr>
          <w:rFonts w:ascii="Calibri" w:hAnsi="Calibri" w:cs="Calibri"/>
          <w:sz w:val="22"/>
          <w:szCs w:val="22"/>
        </w:rPr>
        <w:t xml:space="preserve">, </w:t>
      </w:r>
      <w:r w:rsidR="00B73FDE">
        <w:rPr>
          <w:rFonts w:ascii="Calibri" w:hAnsi="Calibri" w:cs="Calibri"/>
          <w:sz w:val="22"/>
          <w:szCs w:val="22"/>
        </w:rPr>
        <w:t>actas</w:t>
      </w:r>
      <w:r w:rsidRPr="0015178B">
        <w:rPr>
          <w:rFonts w:ascii="Calibri" w:hAnsi="Calibri" w:cs="Calibri"/>
          <w:sz w:val="22"/>
          <w:szCs w:val="22"/>
        </w:rPr>
        <w:t xml:space="preserve"> de evento, libro, red social (nacional o internacional).</w:t>
      </w:r>
    </w:p>
    <w:p w14:paraId="54397D35" w14:textId="72797D9A" w:rsidR="00D65308" w:rsidRPr="00D609AB" w:rsidRDefault="00B546A4" w:rsidP="003B16CF">
      <w:pPr>
        <w:pStyle w:val="NormalWeb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5178B">
        <w:rPr>
          <w:rFonts w:ascii="Calibri" w:hAnsi="Calibri" w:cs="Calibri"/>
          <w:sz w:val="22"/>
          <w:szCs w:val="22"/>
        </w:rPr>
        <w:t xml:space="preserve">Declaro que soy consciente de que una vez publicado en la Revista EDICIC, </w:t>
      </w:r>
      <w:r w:rsidR="00041EB6">
        <w:rPr>
          <w:rFonts w:ascii="Calibri" w:hAnsi="Calibri" w:cs="Calibri"/>
          <w:sz w:val="22"/>
          <w:szCs w:val="22"/>
        </w:rPr>
        <w:t xml:space="preserve">de acordo con la </w:t>
      </w:r>
      <w:r w:rsidR="00D65308" w:rsidRPr="00D65308">
        <w:rPr>
          <w:rFonts w:ascii="Calibri" w:hAnsi="Calibri" w:cs="Calibri"/>
          <w:sz w:val="22"/>
          <w:szCs w:val="22"/>
        </w:rPr>
        <w:t>Licen</w:t>
      </w:r>
      <w:r w:rsidR="00D65308">
        <w:rPr>
          <w:rFonts w:ascii="Calibri" w:hAnsi="Calibri" w:cs="Calibri"/>
          <w:sz w:val="22"/>
          <w:szCs w:val="22"/>
        </w:rPr>
        <w:t>cia</w:t>
      </w:r>
      <w:r w:rsidR="00D65308" w:rsidRPr="00D65308">
        <w:rPr>
          <w:rFonts w:ascii="Calibri" w:hAnsi="Calibri" w:cs="Calibri"/>
          <w:sz w:val="22"/>
          <w:szCs w:val="22"/>
        </w:rPr>
        <w:t xml:space="preserve"> Creative </w:t>
      </w:r>
      <w:proofErr w:type="spellStart"/>
      <w:r w:rsidR="00D65308" w:rsidRPr="00D65308">
        <w:rPr>
          <w:rFonts w:ascii="Calibri" w:hAnsi="Calibri" w:cs="Calibri"/>
          <w:sz w:val="22"/>
          <w:szCs w:val="22"/>
        </w:rPr>
        <w:t>Commons</w:t>
      </w:r>
      <w:proofErr w:type="spellEnd"/>
      <w:r w:rsidR="00D65308" w:rsidRPr="00D65308">
        <w:rPr>
          <w:rFonts w:ascii="Calibri" w:hAnsi="Calibri" w:cs="Calibri"/>
          <w:sz w:val="22"/>
          <w:szCs w:val="22"/>
        </w:rPr>
        <w:t xml:space="preserve"> CC BY 4.0 DEED, </w:t>
      </w:r>
      <w:proofErr w:type="spellStart"/>
      <w:r w:rsidR="00D65308" w:rsidRPr="00D65308">
        <w:rPr>
          <w:rFonts w:ascii="Calibri" w:hAnsi="Calibri" w:cs="Calibri"/>
          <w:sz w:val="22"/>
          <w:szCs w:val="22"/>
        </w:rPr>
        <w:t>Attribution</w:t>
      </w:r>
      <w:proofErr w:type="spellEnd"/>
      <w:r w:rsidR="00D65308" w:rsidRPr="00D65308">
        <w:rPr>
          <w:rFonts w:ascii="Calibri" w:hAnsi="Calibri" w:cs="Calibri"/>
          <w:sz w:val="22"/>
          <w:szCs w:val="22"/>
        </w:rPr>
        <w:t xml:space="preserve"> 4.0 International (</w:t>
      </w:r>
      <w:hyperlink r:id="rId6" w:history="1">
        <w:r w:rsidR="00C75285" w:rsidRPr="004A4C20">
          <w:rPr>
            <w:rStyle w:val="Hyperlink"/>
            <w:rFonts w:ascii="Calibri" w:hAnsi="Calibri" w:cs="Calibri"/>
            <w:sz w:val="22"/>
            <w:szCs w:val="22"/>
          </w:rPr>
          <w:t>https://creativecommons.org/licenses/by/4.0/deed.es</w:t>
        </w:r>
      </w:hyperlink>
      <w:r w:rsidR="00D65308" w:rsidRPr="00D65308">
        <w:rPr>
          <w:rFonts w:ascii="Calibri" w:hAnsi="Calibri" w:cs="Calibri"/>
          <w:sz w:val="22"/>
          <w:szCs w:val="22"/>
        </w:rPr>
        <w:t>),</w:t>
      </w:r>
      <w:r w:rsidR="00D65308">
        <w:rPr>
          <w:rFonts w:ascii="Calibri" w:hAnsi="Calibri" w:cs="Calibri"/>
          <w:sz w:val="22"/>
          <w:szCs w:val="22"/>
        </w:rPr>
        <w:t xml:space="preserve"> </w:t>
      </w:r>
      <w:r w:rsidR="00D65308" w:rsidRPr="00D609AB">
        <w:rPr>
          <w:rFonts w:ascii="Calibri" w:hAnsi="Calibri" w:cs="Calibri"/>
          <w:sz w:val="22"/>
          <w:szCs w:val="22"/>
        </w:rPr>
        <w:t>que permite a los reutilizadores distribuir, remezclar, adaptar y desarrollar el material en cualquier medio o formato, siempre que se otorgue la atribución al creador. La licencia permite el uso comercial siempre que se dé crédito al creador.</w:t>
      </w:r>
    </w:p>
    <w:p w14:paraId="2719F4D5" w14:textId="77777777" w:rsidR="00C75285" w:rsidRPr="00D609AB" w:rsidRDefault="00C75285" w:rsidP="003B16CF">
      <w:pPr>
        <w:pStyle w:val="NormalWeb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54F18809" w14:textId="2EDC861A" w:rsidR="00327798" w:rsidRPr="00D609AB" w:rsidRDefault="00327798" w:rsidP="00B546A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609AB">
        <w:rPr>
          <w:rFonts w:ascii="Calibri" w:hAnsi="Calibri" w:cs="Calibri"/>
          <w:b/>
          <w:bCs/>
          <w:sz w:val="22"/>
          <w:szCs w:val="22"/>
        </w:rPr>
        <w:t>TITULO DEL DOCUMENTO:</w:t>
      </w:r>
    </w:p>
    <w:p w14:paraId="0D91FA4C" w14:textId="77777777" w:rsidR="00D65308" w:rsidRPr="00D609AB" w:rsidRDefault="00D65308" w:rsidP="00B546A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A01AF0" w14:textId="77777777" w:rsidR="00327798" w:rsidRPr="00D609AB" w:rsidRDefault="00327798" w:rsidP="00B546A4">
      <w:pPr>
        <w:jc w:val="both"/>
        <w:rPr>
          <w:rFonts w:ascii="Calibri" w:hAnsi="Calibri" w:cs="Calibri"/>
          <w:sz w:val="22"/>
          <w:szCs w:val="22"/>
        </w:rPr>
      </w:pPr>
    </w:p>
    <w:p w14:paraId="14181135" w14:textId="1D60AB9E" w:rsidR="0015178B" w:rsidRPr="00D609AB" w:rsidRDefault="0015178B" w:rsidP="00B546A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609AB">
        <w:rPr>
          <w:rFonts w:ascii="Calibri" w:hAnsi="Calibri" w:cs="Calibri"/>
          <w:b/>
          <w:bCs/>
          <w:sz w:val="22"/>
          <w:szCs w:val="22"/>
        </w:rPr>
        <w:t>ACUERDO DE</w:t>
      </w:r>
      <w:r w:rsidR="00D65308" w:rsidRPr="00D609AB">
        <w:rPr>
          <w:rFonts w:ascii="Calibri" w:hAnsi="Calibri" w:cs="Calibri"/>
          <w:b/>
          <w:bCs/>
          <w:sz w:val="22"/>
          <w:szCs w:val="22"/>
        </w:rPr>
        <w:t>L(OS)</w:t>
      </w:r>
      <w:r w:rsidRPr="00D609AB">
        <w:rPr>
          <w:rFonts w:ascii="Calibri" w:hAnsi="Calibri" w:cs="Calibri"/>
          <w:b/>
          <w:bCs/>
          <w:sz w:val="22"/>
          <w:szCs w:val="22"/>
        </w:rPr>
        <w:t xml:space="preserve"> AUTOR</w:t>
      </w:r>
      <w:r w:rsidR="00D65308" w:rsidRPr="00D609AB">
        <w:rPr>
          <w:rFonts w:ascii="Calibri" w:hAnsi="Calibri" w:cs="Calibri"/>
          <w:b/>
          <w:bCs/>
          <w:sz w:val="22"/>
          <w:szCs w:val="22"/>
        </w:rPr>
        <w:t>(ES)</w:t>
      </w:r>
      <w:r w:rsidRPr="00D609AB">
        <w:rPr>
          <w:rFonts w:ascii="Calibri" w:hAnsi="Calibri" w:cs="Calibri"/>
          <w:b/>
          <w:bCs/>
          <w:sz w:val="22"/>
          <w:szCs w:val="22"/>
        </w:rPr>
        <w:t>:</w:t>
      </w:r>
    </w:p>
    <w:p w14:paraId="3AA7328F" w14:textId="77777777" w:rsidR="0015178B" w:rsidRPr="00D609AB" w:rsidRDefault="0015178B" w:rsidP="00B546A4">
      <w:pPr>
        <w:jc w:val="both"/>
        <w:rPr>
          <w:rFonts w:ascii="Calibri" w:hAnsi="Calibri" w:cs="Calibri"/>
          <w:sz w:val="22"/>
          <w:szCs w:val="22"/>
        </w:rPr>
      </w:pPr>
    </w:p>
    <w:p w14:paraId="4B4581C5" w14:textId="5772D77C" w:rsidR="00B546A4" w:rsidRPr="00D609AB" w:rsidRDefault="0015178B" w:rsidP="00B546A4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Nombre del primer autor:</w:t>
      </w:r>
    </w:p>
    <w:p w14:paraId="6DCEA36A" w14:textId="55511270" w:rsidR="00B546A4" w:rsidRPr="00D609AB" w:rsidRDefault="00B546A4" w:rsidP="00B546A4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Correo electrónico:</w:t>
      </w:r>
    </w:p>
    <w:p w14:paraId="1EA2F713" w14:textId="6F3C31B2" w:rsidR="0015178B" w:rsidRPr="00D609AB" w:rsidRDefault="0015178B" w:rsidP="00B546A4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Firma:</w:t>
      </w:r>
    </w:p>
    <w:p w14:paraId="2B600CF9" w14:textId="77777777" w:rsidR="00454378" w:rsidRPr="00D609AB" w:rsidRDefault="00454378" w:rsidP="00B546A4">
      <w:pPr>
        <w:jc w:val="both"/>
        <w:rPr>
          <w:rFonts w:ascii="Calibri" w:hAnsi="Calibri" w:cs="Calibri"/>
          <w:sz w:val="22"/>
          <w:szCs w:val="22"/>
        </w:rPr>
      </w:pPr>
    </w:p>
    <w:p w14:paraId="1EDE82DA" w14:textId="506B56C4" w:rsidR="004069B7" w:rsidRPr="00D609AB" w:rsidRDefault="0015178B" w:rsidP="00B546A4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Nombre del coautor 1 (si lo hubiera):</w:t>
      </w:r>
    </w:p>
    <w:p w14:paraId="55FE2F64" w14:textId="77777777" w:rsidR="0015178B" w:rsidRPr="00D609AB" w:rsidRDefault="0015178B" w:rsidP="0015178B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Correo electrónico:</w:t>
      </w:r>
    </w:p>
    <w:p w14:paraId="136CE0DA" w14:textId="77777777" w:rsidR="0015178B" w:rsidRPr="00D609AB" w:rsidRDefault="0015178B" w:rsidP="0015178B">
      <w:pPr>
        <w:jc w:val="both"/>
        <w:rPr>
          <w:rFonts w:ascii="Calibri" w:hAnsi="Calibri" w:cs="Calibri"/>
          <w:sz w:val="22"/>
          <w:szCs w:val="22"/>
        </w:rPr>
      </w:pPr>
      <w:r w:rsidRPr="00D609AB">
        <w:rPr>
          <w:rFonts w:ascii="Calibri" w:hAnsi="Calibri" w:cs="Calibri"/>
          <w:sz w:val="22"/>
          <w:szCs w:val="22"/>
        </w:rPr>
        <w:t>Firma:</w:t>
      </w:r>
    </w:p>
    <w:p w14:paraId="725ED1C1" w14:textId="77777777" w:rsidR="00950C14" w:rsidRPr="00D609AB" w:rsidRDefault="00950C14" w:rsidP="00950C14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313195EC" w14:textId="5949F493" w:rsidR="0015178B" w:rsidRPr="00D609AB" w:rsidRDefault="009C6B3E" w:rsidP="00950C14">
      <w:pPr>
        <w:tabs>
          <w:tab w:val="left" w:pos="0"/>
        </w:tabs>
        <w:rPr>
          <w:rFonts w:ascii="Calibri" w:hAnsi="Calibri" w:cs="Calibri"/>
          <w:b/>
          <w:bCs/>
          <w:sz w:val="22"/>
          <w:szCs w:val="22"/>
        </w:rPr>
      </w:pPr>
      <w:r w:rsidRPr="00D609AB">
        <w:rPr>
          <w:rFonts w:ascii="Calibri" w:hAnsi="Calibri" w:cs="Calibri"/>
          <w:b/>
          <w:bCs/>
          <w:sz w:val="22"/>
          <w:szCs w:val="22"/>
        </w:rPr>
        <w:t>NOTA: REPETIR EL ACUERDO PARA CADA UNO DE LOS COAUTORES.</w:t>
      </w:r>
    </w:p>
    <w:sectPr w:rsidR="0015178B" w:rsidRPr="00D609AB" w:rsidSect="00AC4879">
      <w:headerReference w:type="default" r:id="rId7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E0F43" w14:textId="77777777" w:rsidR="00AC4879" w:rsidRDefault="00AC4879" w:rsidP="001E3EC0">
      <w:r>
        <w:separator/>
      </w:r>
    </w:p>
  </w:endnote>
  <w:endnote w:type="continuationSeparator" w:id="0">
    <w:p w14:paraId="678F61FE" w14:textId="77777777" w:rsidR="00AC4879" w:rsidRDefault="00AC4879" w:rsidP="001E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65920" w14:textId="77777777" w:rsidR="00AC4879" w:rsidRDefault="00AC4879" w:rsidP="001E3EC0">
      <w:r>
        <w:separator/>
      </w:r>
    </w:p>
  </w:footnote>
  <w:footnote w:type="continuationSeparator" w:id="0">
    <w:p w14:paraId="027AA88E" w14:textId="77777777" w:rsidR="00AC4879" w:rsidRDefault="00AC4879" w:rsidP="001E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1A56C" w14:textId="3F3E4815" w:rsidR="001E3EC0" w:rsidRDefault="001E3EC0">
    <w:pPr>
      <w:pStyle w:val="Cabealho"/>
    </w:pPr>
    <w:r>
      <w:rPr>
        <w:noProof/>
      </w:rPr>
      <w:drawing>
        <wp:inline distT="0" distB="0" distL="0" distR="0" wp14:anchorId="4EC64FC9" wp14:editId="567734F8">
          <wp:extent cx="1875038" cy="900000"/>
          <wp:effectExtent l="0" t="0" r="0" b="0"/>
          <wp:docPr id="2043444230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444230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A4100" w14:textId="77777777" w:rsidR="001E3EC0" w:rsidRDefault="001E3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4"/>
    <w:rsid w:val="00041EB6"/>
    <w:rsid w:val="000B6CEE"/>
    <w:rsid w:val="00122BA8"/>
    <w:rsid w:val="00127A63"/>
    <w:rsid w:val="0015178B"/>
    <w:rsid w:val="001522C0"/>
    <w:rsid w:val="001E3EC0"/>
    <w:rsid w:val="002679C2"/>
    <w:rsid w:val="00327798"/>
    <w:rsid w:val="00370EEA"/>
    <w:rsid w:val="003B16CF"/>
    <w:rsid w:val="003C7B1C"/>
    <w:rsid w:val="004069B7"/>
    <w:rsid w:val="00454378"/>
    <w:rsid w:val="00470F09"/>
    <w:rsid w:val="005710D9"/>
    <w:rsid w:val="005A7CBD"/>
    <w:rsid w:val="005E2141"/>
    <w:rsid w:val="00663875"/>
    <w:rsid w:val="007301E6"/>
    <w:rsid w:val="007C7370"/>
    <w:rsid w:val="00842DB0"/>
    <w:rsid w:val="00864FBB"/>
    <w:rsid w:val="008E7956"/>
    <w:rsid w:val="008F3A06"/>
    <w:rsid w:val="00950C14"/>
    <w:rsid w:val="009718C9"/>
    <w:rsid w:val="009C6B3E"/>
    <w:rsid w:val="009E4C26"/>
    <w:rsid w:val="00A50AEE"/>
    <w:rsid w:val="00AC3DAB"/>
    <w:rsid w:val="00AC4879"/>
    <w:rsid w:val="00AD4254"/>
    <w:rsid w:val="00AE16FB"/>
    <w:rsid w:val="00B1541E"/>
    <w:rsid w:val="00B546A4"/>
    <w:rsid w:val="00B73FDE"/>
    <w:rsid w:val="00BD7AB5"/>
    <w:rsid w:val="00C53A71"/>
    <w:rsid w:val="00C540F3"/>
    <w:rsid w:val="00C75285"/>
    <w:rsid w:val="00C8158C"/>
    <w:rsid w:val="00D06658"/>
    <w:rsid w:val="00D2537C"/>
    <w:rsid w:val="00D609AB"/>
    <w:rsid w:val="00D65308"/>
    <w:rsid w:val="00D875F0"/>
    <w:rsid w:val="00DD2FAA"/>
    <w:rsid w:val="00EF4A1C"/>
    <w:rsid w:val="00F34686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7155E"/>
  <w15:chartTrackingRefBased/>
  <w15:docId w15:val="{DF27A8EE-17F1-46B5-8522-E973695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6A4"/>
    <w:rPr>
      <w:sz w:val="24"/>
      <w:szCs w:val="24"/>
      <w:lang w:eastAsia="pt-BR"/>
    </w:rPr>
  </w:style>
  <w:style w:type="paragraph" w:styleId="Ttulo2">
    <w:name w:val="heading 2"/>
    <w:basedOn w:val="Normal"/>
    <w:qFormat/>
    <w:rsid w:val="00B54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546A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B546A4"/>
    <w:rPr>
      <w:color w:val="0000FF"/>
      <w:u w:val="single"/>
    </w:rPr>
  </w:style>
  <w:style w:type="paragraph" w:styleId="Textodenotaderodap">
    <w:name w:val="footnote text"/>
    <w:basedOn w:val="Normal"/>
    <w:semiHidden/>
    <w:rsid w:val="00B546A4"/>
    <w:pPr>
      <w:tabs>
        <w:tab w:val="left" w:pos="709"/>
      </w:tabs>
      <w:jc w:val="both"/>
    </w:pPr>
    <w:rPr>
      <w:sz w:val="20"/>
      <w:szCs w:val="20"/>
    </w:rPr>
  </w:style>
  <w:style w:type="character" w:styleId="Forte">
    <w:name w:val="Strong"/>
    <w:basedOn w:val="Fontepargpadro"/>
    <w:qFormat/>
    <w:rsid w:val="00454378"/>
    <w:rPr>
      <w:b/>
      <w:bCs/>
    </w:rPr>
  </w:style>
  <w:style w:type="paragraph" w:styleId="Cabealho">
    <w:name w:val="header"/>
    <w:basedOn w:val="Normal"/>
    <w:link w:val="CabealhoChar"/>
    <w:rsid w:val="001E3E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3EC0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3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3EC0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Originalidade e Cessão dos Direitos Autorais</vt:lpstr>
    </vt:vector>
  </TitlesOfParts>
  <Company>uepg</Company>
  <LinksUpToDate>false</LinksUpToDate>
  <CharactersWithSpaces>960</CharactersWithSpaces>
  <SharedDoc>false</SharedDoc>
  <HLinks>
    <vt:vector size="30" baseType="variant">
      <vt:variant>
        <vt:i4>2818076</vt:i4>
      </vt:variant>
      <vt:variant>
        <vt:i4>12</vt:i4>
      </vt:variant>
      <vt:variant>
        <vt:i4>0</vt:i4>
      </vt:variant>
      <vt:variant>
        <vt:i4>5</vt:i4>
      </vt:variant>
      <vt:variant>
        <vt:lpwstr>mailto:rfotto@uepg.br</vt:lpwstr>
      </vt:variant>
      <vt:variant>
        <vt:lpwstr/>
      </vt:variant>
      <vt:variant>
        <vt:i4>2424840</vt:i4>
      </vt:variant>
      <vt:variant>
        <vt:i4>9</vt:i4>
      </vt:variant>
      <vt:variant>
        <vt:i4>0</vt:i4>
      </vt:variant>
      <vt:variant>
        <vt:i4>5</vt:i4>
      </vt:variant>
      <vt:variant>
        <vt:lpwstr>mailto:amandagodoy@uepg.br</vt:lpwstr>
      </vt:variant>
      <vt:variant>
        <vt:lpwstr/>
      </vt:variant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mailto:mgcortez@uepg.br</vt:lpwstr>
      </vt:variant>
      <vt:variant>
        <vt:lpwstr/>
      </vt:variant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>mailto:li.li.pinheiro@hotmail.com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mailto:sohse@uepg.br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Originalidade e Cessão dos Direitos Autorais</dc:title>
  <dc:subject/>
  <dc:creator>EDICIC</dc:creator>
  <cp:keywords/>
  <dc:description/>
  <cp:lastModifiedBy>Marta Valentim</cp:lastModifiedBy>
  <cp:revision>10</cp:revision>
  <dcterms:created xsi:type="dcterms:W3CDTF">2024-01-11T14:34:00Z</dcterms:created>
  <dcterms:modified xsi:type="dcterms:W3CDTF">2024-05-03T14:26:00Z</dcterms:modified>
</cp:coreProperties>
</file>